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59F2" w14:textId="77777777" w:rsidR="00AE4FD1" w:rsidRDefault="00AE4FD1" w:rsidP="00AE4FD1">
      <w:pPr>
        <w:pStyle w:val="1"/>
        <w:rPr>
          <w:b w:val="0"/>
          <w:bCs/>
          <w:sz w:val="28"/>
          <w:szCs w:val="28"/>
        </w:rPr>
      </w:pPr>
      <w:r w:rsidRPr="00944280">
        <w:rPr>
          <w:b w:val="0"/>
          <w:bCs/>
          <w:sz w:val="28"/>
          <w:szCs w:val="28"/>
        </w:rPr>
        <w:t>Паспорт налоговых расходов</w:t>
      </w:r>
      <w:r w:rsidRPr="00944280">
        <w:rPr>
          <w:b w:val="0"/>
          <w:bCs/>
          <w:sz w:val="28"/>
          <w:szCs w:val="28"/>
        </w:rPr>
        <w:br/>
        <w:t>сельского поселения Саранпауль</w:t>
      </w:r>
    </w:p>
    <w:p w14:paraId="5BCA78BF" w14:textId="20A4F19F" w:rsidR="00AE4FD1" w:rsidRDefault="00AE4FD1" w:rsidP="00AE4FD1">
      <w:pPr>
        <w:pStyle w:val="ConsPlusTitle"/>
        <w:spacing w:after="240"/>
        <w:ind w:right="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466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920BD9">
        <w:rPr>
          <w:rFonts w:ascii="Times New Roman" w:hAnsi="Times New Roman" w:cs="Times New Roman"/>
          <w:b w:val="0"/>
          <w:sz w:val="28"/>
          <w:szCs w:val="28"/>
        </w:rPr>
        <w:t>2</w:t>
      </w:r>
      <w:r w:rsidR="00E14B6A">
        <w:rPr>
          <w:rFonts w:ascii="Times New Roman" w:hAnsi="Times New Roman" w:cs="Times New Roman"/>
          <w:b w:val="0"/>
          <w:sz w:val="28"/>
          <w:szCs w:val="28"/>
        </w:rPr>
        <w:t>1</w:t>
      </w:r>
      <w:r w:rsidRPr="00E3046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73"/>
        <w:gridCol w:w="1285"/>
        <w:gridCol w:w="1293"/>
        <w:gridCol w:w="1241"/>
        <w:gridCol w:w="1288"/>
        <w:gridCol w:w="1251"/>
        <w:gridCol w:w="1510"/>
        <w:gridCol w:w="1510"/>
        <w:gridCol w:w="1510"/>
        <w:gridCol w:w="1510"/>
      </w:tblGrid>
      <w:tr w:rsidR="00F65070" w:rsidRPr="00A1285C" w14:paraId="07237415" w14:textId="48B92E32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9D25" w14:textId="77777777" w:rsidR="00F65070" w:rsidRPr="00A1285C" w:rsidRDefault="00F65070" w:rsidP="00DE2F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1285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1285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768BC" w14:textId="77777777" w:rsidR="00F65070" w:rsidRPr="00A1285C" w:rsidRDefault="00F65070" w:rsidP="00DE2F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Предоставляемая информация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DB65" w14:textId="77777777" w:rsidR="00F65070" w:rsidRPr="00A1285C" w:rsidRDefault="00F65070" w:rsidP="00DE2F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11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A551" w14:textId="2E65CC7F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1285C">
              <w:rPr>
                <w:rFonts w:ascii="Times New Roman" w:hAnsi="Times New Roman" w:cs="Times New Roman"/>
                <w:b w:val="0"/>
                <w:lang w:eastAsia="en-US"/>
              </w:rPr>
              <w:t>Показатели для оценки налоговых расходов по видам льгот</w:t>
            </w:r>
          </w:p>
        </w:tc>
      </w:tr>
      <w:tr w:rsidR="00F65070" w:rsidRPr="00A1285C" w14:paraId="74345D65" w14:textId="4390D458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EE0B" w14:textId="77777777" w:rsidR="00F65070" w:rsidRPr="00A1285C" w:rsidRDefault="00F65070" w:rsidP="00DE2F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1007A" w14:textId="77777777" w:rsidR="00F65070" w:rsidRPr="00A1285C" w:rsidRDefault="00F65070" w:rsidP="00DE2F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1220" w14:textId="77777777" w:rsidR="00F65070" w:rsidRPr="00A1285C" w:rsidRDefault="00F65070" w:rsidP="00DE2F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2C3D" w14:textId="77777777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1285C"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1F78" w14:textId="77777777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1285C"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E315" w14:textId="77777777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1285C"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8813" w14:textId="77777777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1285C">
              <w:rPr>
                <w:rFonts w:ascii="Times New Roman" w:hAnsi="Times New Roman" w:cs="Times New Roman"/>
                <w:b w:val="0"/>
                <w:lang w:eastAsia="en-US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2CDF" w14:textId="78CD8779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ACE2" w14:textId="7FD336BF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C20" w14:textId="3CC91904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E64" w14:textId="4686157F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11</w:t>
            </w:r>
          </w:p>
        </w:tc>
      </w:tr>
      <w:tr w:rsidR="00F65070" w:rsidRPr="00A1285C" w14:paraId="6A2E0274" w14:textId="3D7F9935" w:rsidTr="00DE2F93"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327C" w14:textId="3CE18958" w:rsidR="00F65070" w:rsidRPr="00A1285C" w:rsidRDefault="00F65070" w:rsidP="00DE2F93">
            <w:pPr>
              <w:pStyle w:val="ConsPlusTitle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Нормативные характеристики налоговых расходов сельского поселения Саранпауль </w:t>
            </w:r>
          </w:p>
        </w:tc>
      </w:tr>
      <w:tr w:rsidR="00F65070" w:rsidRPr="00A1285C" w14:paraId="7C223DBD" w14:textId="66C27D9C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10CFD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E827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5FA63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66C2" w14:textId="37F07051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31.03.2015г. №59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DC32" w14:textId="1E11B18A" w:rsidR="00F65070" w:rsidRPr="00F65070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31.03.2015г. №59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5218" w14:textId="27D4B401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31.03.2015г. №59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13BA" w14:textId="260A5F09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31.03.2015г. №59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721B" w14:textId="55F432A0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28.11.2014г. №42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D5A" w14:textId="1446FCC5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28.11.2014г. №42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D36" w14:textId="025BC07A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28.11.2014г. №42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DE7" w14:textId="14F3B08F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Решение от 28.11.2014г. №42</w:t>
            </w:r>
          </w:p>
        </w:tc>
      </w:tr>
      <w:tr w:rsidR="00F65070" w:rsidRPr="00A1285C" w14:paraId="19AD4FC6" w14:textId="5602863A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63E3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C86A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87940" w14:textId="77777777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77EC" w14:textId="19E9E5B3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органы местного самоуправления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7340" w14:textId="27031285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21E8" w14:textId="7D4D7F06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организации-инвесторы, реализующие инвестиционные проекты в сельском поселении Саранпауль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C24F" w14:textId="48DA7B85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субъекты малого и среднего предпринимательства, реализующие инвестиционные проекты в сельском поселении Саранпауль, в соответствии с приоритет</w:t>
            </w:r>
            <w:r w:rsidRPr="00E83784">
              <w:rPr>
                <w:rFonts w:ascii="Times New Roman" w:hAnsi="Times New Roman" w:cs="Times New Roman"/>
                <w:bCs/>
              </w:rPr>
              <w:lastRenderedPageBreak/>
              <w:t>ными направлениями развития Березовского района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2271" w14:textId="1C9A5FC2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lastRenderedPageBreak/>
              <w:t>несовершеннолетние владельцы долей имущества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932C" w14:textId="111A4002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t xml:space="preserve">физические </w:t>
            </w:r>
            <w:proofErr w:type="gramStart"/>
            <w:r w:rsidRPr="00E03582">
              <w:rPr>
                <w:rFonts w:ascii="Times New Roman" w:hAnsi="Times New Roman" w:cs="Times New Roman"/>
                <w:bCs/>
              </w:rPr>
              <w:t>лица</w:t>
            </w:r>
            <w:proofErr w:type="gramEnd"/>
            <w:r w:rsidRPr="00E03582">
              <w:rPr>
                <w:rFonts w:ascii="Times New Roman" w:hAnsi="Times New Roman" w:cs="Times New Roman"/>
                <w:bCs/>
              </w:rPr>
              <w:t xml:space="preserve"> имеющие 3-х и более несовершеннолетних детей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3AB5" w14:textId="743405E4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t>инвесторы, реализующие инвестиционные проекты в сельском поселении Саранпауль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1137" w14:textId="04E118CE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t>предприниматели, реализующие инвестиционные проекты в сельском поселении Саранпауль, в соответствии с приоритетными направлениями развития Березовского района</w:t>
            </w:r>
          </w:p>
        </w:tc>
      </w:tr>
      <w:tr w:rsidR="00F65070" w:rsidRPr="00A1285C" w14:paraId="0E7D4AA7" w14:textId="217A2E31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292F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CA23" w14:textId="77777777" w:rsidR="00F65070" w:rsidRPr="00A1285C" w:rsidRDefault="00F65070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874B" w14:textId="77777777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1545" w14:textId="4A815819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EDC7" w14:textId="5F1D98F0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D2EB" w14:textId="0D811192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633A" w14:textId="2B8BD479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8A73" w14:textId="2E62F5E8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C2EA" w14:textId="258097DB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E504" w14:textId="514E667A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4C7" w14:textId="47BE3FD2" w:rsidR="00F65070" w:rsidRPr="00F65070" w:rsidRDefault="00F65070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65070" w:rsidRPr="00A1285C" w14:paraId="12506395" w14:textId="30640678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994B" w14:textId="77777777" w:rsidR="00F65070" w:rsidRPr="00A1285C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CE08" w14:textId="77777777" w:rsidR="00F65070" w:rsidRPr="00A1285C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BF14" w14:textId="77777777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89D" w14:textId="0D124E47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органы местного самоуправления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B3E3" w14:textId="1251AE78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C0E4" w14:textId="629EFFAB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организации-инвесторы, реализующие инвестиционные проекты в сельском поселении Саранпауль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B1DC" w14:textId="08C3274E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3784">
              <w:rPr>
                <w:rFonts w:ascii="Times New Roman" w:hAnsi="Times New Roman" w:cs="Times New Roman"/>
                <w:bCs/>
              </w:rPr>
              <w:t>субъекты малого и среднего предпринимательства, реализующие инвестиционные проекты в сельском поселении Саранпауль, в соответствии с приоритет</w:t>
            </w:r>
            <w:r w:rsidRPr="00E83784">
              <w:rPr>
                <w:rFonts w:ascii="Times New Roman" w:hAnsi="Times New Roman" w:cs="Times New Roman"/>
                <w:bCs/>
              </w:rPr>
              <w:lastRenderedPageBreak/>
              <w:t>ными направлениями развития Березовского района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2642" w14:textId="41C78931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lastRenderedPageBreak/>
              <w:t>несовершеннолетние владельцы долей имущества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DC2A" w14:textId="1EE6FCF0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t xml:space="preserve">физические </w:t>
            </w:r>
            <w:proofErr w:type="gramStart"/>
            <w:r w:rsidRPr="00E03582">
              <w:rPr>
                <w:rFonts w:ascii="Times New Roman" w:hAnsi="Times New Roman" w:cs="Times New Roman"/>
                <w:bCs/>
              </w:rPr>
              <w:t>лица</w:t>
            </w:r>
            <w:proofErr w:type="gramEnd"/>
            <w:r w:rsidRPr="00E03582">
              <w:rPr>
                <w:rFonts w:ascii="Times New Roman" w:hAnsi="Times New Roman" w:cs="Times New Roman"/>
                <w:bCs/>
              </w:rPr>
              <w:t xml:space="preserve"> имеющие 3-х и более несовершеннолетних детей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EAB6" w14:textId="1E823864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t>инвесторы, реализующие инвестиционные проекты в сельском поселении Саранпауль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F5AC" w14:textId="04BA0676" w:rsidR="00F65070" w:rsidRPr="00F65070" w:rsidRDefault="00F65070" w:rsidP="00F6507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03582">
              <w:rPr>
                <w:rFonts w:ascii="Times New Roman" w:hAnsi="Times New Roman" w:cs="Times New Roman"/>
                <w:bCs/>
              </w:rPr>
              <w:t>предприниматели, реализующие инвестиционные проекты в сельском поселении Саранпауль, в соответствии с приоритетными направлениями развития Березовского района</w:t>
            </w:r>
          </w:p>
        </w:tc>
      </w:tr>
      <w:tr w:rsidR="00DE2F93" w:rsidRPr="00A1285C" w14:paraId="2221C66F" w14:textId="2F4DB21C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080C" w14:textId="77777777" w:rsidR="00DE2F93" w:rsidRPr="00A1285C" w:rsidRDefault="00DE2F93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81AF" w14:textId="77777777" w:rsidR="00DE2F93" w:rsidRPr="00A1285C" w:rsidRDefault="00DE2F93" w:rsidP="00DE2F9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01CC" w14:textId="77777777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C62E" w14:textId="739034F9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01.01.2014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88BC" w14:textId="77DA9F46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6CB6" w14:textId="191D49A0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68D9" w14:textId="139E4915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016F" w14:textId="3A6668D2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DF9" w14:textId="05D010FE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1DB" w14:textId="1A288571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58D" w14:textId="1F93F720" w:rsidR="00DE2F93" w:rsidRPr="00F65070" w:rsidRDefault="00DE2F93" w:rsidP="00DE2F9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</w:tr>
      <w:tr w:rsidR="00E609A1" w:rsidRPr="00A1285C" w14:paraId="7B3E9F54" w14:textId="26E967A5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5244" w14:textId="77777777" w:rsidR="00E609A1" w:rsidRPr="00A1285C" w:rsidRDefault="00E609A1" w:rsidP="00E609A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A82F" w14:textId="77777777" w:rsidR="00E609A1" w:rsidRPr="00A1285C" w:rsidRDefault="00E609A1" w:rsidP="00E609A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Даты начала </w:t>
            </w:r>
            <w:proofErr w:type="gramStart"/>
            <w:r w:rsidRPr="00A1285C">
              <w:rPr>
                <w:rFonts w:ascii="Times New Roman" w:hAnsi="Times New Roman" w:cs="Times New Roman"/>
                <w:lang w:eastAsia="en-US"/>
              </w:rPr>
              <w:t>действия</w:t>
            </w:r>
            <w:proofErr w:type="gramEnd"/>
            <w:r w:rsidRPr="00A1285C">
              <w:rPr>
                <w:rFonts w:ascii="Times New Roman" w:hAnsi="Times New Roman" w:cs="Times New Roman"/>
                <w:lang w:eastAsia="en-US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F6BB" w14:textId="77777777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2DBD" w14:textId="5637BC6A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8247" w14:textId="33440281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B6BC" w14:textId="5320DA17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1514" w14:textId="2E5B8C48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5E62" w14:textId="09217D87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1E7" w14:textId="64D94F93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DB1D" w14:textId="7FCEA8B1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DE3" w14:textId="362A9CE4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01.01.2014</w:t>
            </w:r>
          </w:p>
        </w:tc>
      </w:tr>
      <w:tr w:rsidR="00E609A1" w14:paraId="08FCC94E" w14:textId="03C25BF4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34F87" w14:textId="77777777" w:rsidR="00E609A1" w:rsidRPr="00A1285C" w:rsidRDefault="00E609A1" w:rsidP="00E609A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CB2D" w14:textId="77777777" w:rsidR="00E609A1" w:rsidRPr="00A1285C" w:rsidRDefault="00E609A1" w:rsidP="00E609A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7515" w14:textId="77777777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8A83" w14:textId="000C7BBA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7BF0" w14:textId="79F34FAE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7070" w14:textId="0644C080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791D" w14:textId="16999A30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3444" w14:textId="1DBCD2F2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71A1" w14:textId="6FF54788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54FD" w14:textId="2FC62066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5457" w14:textId="5ED5A36C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</w:tr>
      <w:tr w:rsidR="00E609A1" w14:paraId="400EAE8C" w14:textId="26F34CB2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7C71" w14:textId="77777777" w:rsidR="00E609A1" w:rsidRPr="00A1285C" w:rsidRDefault="00E609A1" w:rsidP="00E609A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E35A" w14:textId="77777777" w:rsidR="00E609A1" w:rsidRPr="00A1285C" w:rsidRDefault="00E609A1" w:rsidP="00E609A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Дата прекращения действия налоговых льгот, освобождений и иных преференций по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налогам, установленная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C78A" w14:textId="77777777" w:rsidR="00E609A1" w:rsidRPr="00F65070" w:rsidRDefault="00E609A1" w:rsidP="00E609A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DCC9" w14:textId="2135F3F2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FB30" w14:textId="2DDC449C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3721" w14:textId="7640E943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CCE5" w14:textId="3341B251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5A36" w14:textId="7A629461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8B72" w14:textId="32E34DF7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2041" w14:textId="5532D8F7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46A" w14:textId="1ABA6C93" w:rsidR="00E609A1" w:rsidRPr="00E609A1" w:rsidRDefault="00E609A1" w:rsidP="00E609A1">
            <w:pPr>
              <w:rPr>
                <w:rFonts w:ascii="Times New Roman" w:hAnsi="Times New Roman" w:cs="Times New Roman"/>
                <w:bCs/>
              </w:rPr>
            </w:pPr>
            <w:r w:rsidRPr="00E609A1">
              <w:rPr>
                <w:rFonts w:ascii="Times New Roman" w:hAnsi="Times New Roman" w:cs="Times New Roman"/>
                <w:bCs/>
              </w:rPr>
              <w:t>бессрочно</w:t>
            </w:r>
          </w:p>
        </w:tc>
      </w:tr>
      <w:tr w:rsidR="00F65070" w:rsidRPr="00A1285C" w14:paraId="6E007C8E" w14:textId="43497870" w:rsidTr="00DE2F93"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23F1" w14:textId="4B6DE896" w:rsidR="00F65070" w:rsidRPr="00A1285C" w:rsidRDefault="00F65070" w:rsidP="00F65070">
            <w:pPr>
              <w:pStyle w:val="ConsPlusTitle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Целевые характеристики налоговых расходов сельского поселения Саранпауль</w:t>
            </w:r>
          </w:p>
        </w:tc>
      </w:tr>
      <w:tr w:rsidR="00840904" w:rsidRPr="00A1285C" w14:paraId="513B3F1B" w14:textId="2FEECB50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32E6" w14:textId="77777777" w:rsidR="00840904" w:rsidRPr="00A1285C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56D4" w14:textId="77777777" w:rsidR="00840904" w:rsidRPr="00A1285C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E27A" w14:textId="77777777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2588" w14:textId="55EC05F2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A99F" w14:textId="5AACEB15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2316" w14:textId="36C35A1F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D33E" w14:textId="7F653AC3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B99A" w14:textId="698C536F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D78" w14:textId="4769A842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9227" w14:textId="3B68CB23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D70F" w14:textId="3E45CB6A" w:rsidR="00840904" w:rsidRPr="00F65070" w:rsidRDefault="00840904" w:rsidP="0084090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00C4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</w:tr>
      <w:tr w:rsidR="00F65070" w:rsidRPr="00A1285C" w14:paraId="4E611A56" w14:textId="11D81BB7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D9CE" w14:textId="77777777" w:rsidR="00F65070" w:rsidRPr="00A1285C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09C5C" w14:textId="019FAF7B" w:rsidR="00F65070" w:rsidRPr="00A1285C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Целевая категория налогового расхода сельского поселения </w:t>
            </w:r>
            <w:r w:rsidR="00840904">
              <w:rPr>
                <w:rFonts w:ascii="Times New Roman" w:hAnsi="Times New Roman" w:cs="Times New Roman"/>
                <w:lang w:eastAsia="en-US"/>
              </w:rPr>
              <w:t>Саранпауль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5E2D" w14:textId="77777777" w:rsidR="00F65070" w:rsidRPr="00F65070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956E" w14:textId="5440E11D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техническая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4F77" w14:textId="72AD8B88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социальная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4C09" w14:textId="0B48591D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стимулирующая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043C" w14:textId="701E1642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стимулирующая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3B26" w14:textId="6BCD0215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социальная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DDC0" w14:textId="32D5C742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социальная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6FA" w14:textId="729012AF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стимулирующая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90D7" w14:textId="54B2959F" w:rsidR="00F65070" w:rsidRPr="00F65070" w:rsidRDefault="00840904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04">
              <w:rPr>
                <w:rFonts w:ascii="Times New Roman" w:hAnsi="Times New Roman" w:cs="Times New Roman"/>
                <w:lang w:eastAsia="en-US"/>
              </w:rPr>
              <w:t>стимулирующая</w:t>
            </w:r>
          </w:p>
        </w:tc>
      </w:tr>
      <w:tr w:rsidR="00471056" w:rsidRPr="00A1285C" w14:paraId="46508C7E" w14:textId="6F774E89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46E8" w14:textId="77777777" w:rsidR="00471056" w:rsidRPr="00A1285C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212C" w14:textId="77777777" w:rsidR="00471056" w:rsidRPr="00A1285C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8E97" w14:textId="77777777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2F7E" w14:textId="06B1BED2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B930" w14:textId="12B083D2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Обеспечение социальной поддержки населения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13B2" w14:textId="437BF62B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6269" w14:textId="5357CFC6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52AC" w14:textId="04EB432C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Обеспечение социальной поддержки населения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55E4" w14:textId="71B33C4F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Обеспечение социальной поддержки населения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415" w14:textId="57A18CA3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FC47" w14:textId="6B9D2A78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</w:tr>
      <w:tr w:rsidR="00471056" w:rsidRPr="00A1285C" w14:paraId="0881F5FF" w14:textId="044AF0AF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88EE" w14:textId="77777777" w:rsidR="00471056" w:rsidRPr="00A1285C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CD0E" w14:textId="77777777" w:rsidR="00471056" w:rsidRPr="00A1285C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E6D92" w14:textId="77777777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71EC" w14:textId="5243CF98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5C8D" w14:textId="0E7FDAE1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63C4" w14:textId="59FCA95A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282E" w14:textId="4CF9C3B3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1540" w14:textId="6BA65651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Налог на недвижимое имущество физических лиц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F17A" w14:textId="674A53D7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Налог на недвижимое имущество физических лиц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897" w14:textId="297F4708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Налог на недвижимое имущество физических лиц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F97B" w14:textId="12D4D547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056">
              <w:rPr>
                <w:rFonts w:ascii="Times New Roman" w:hAnsi="Times New Roman" w:cs="Times New Roman"/>
                <w:lang w:eastAsia="en-US"/>
              </w:rPr>
              <w:t>Налог на недвижимое имущество физических лиц</w:t>
            </w:r>
          </w:p>
        </w:tc>
      </w:tr>
      <w:tr w:rsidR="00471056" w:rsidRPr="00A1285C" w14:paraId="3F330ED8" w14:textId="496CA83E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6DE85" w14:textId="77777777" w:rsidR="00471056" w:rsidRPr="00A1285C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9EEE" w14:textId="77777777" w:rsidR="00471056" w:rsidRPr="00A1285C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Вид налоговых льгот, освобождений и иных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1229" w14:textId="77777777" w:rsidR="00471056" w:rsidRPr="00F65070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lastRenderedPageBreak/>
              <w:t xml:space="preserve">Куратор налоговых </w:t>
            </w:r>
            <w:r w:rsidRPr="00F65070">
              <w:rPr>
                <w:rFonts w:ascii="Times New Roman" w:hAnsi="Times New Roman" w:cs="Times New Roman"/>
                <w:lang w:eastAsia="en-US"/>
              </w:rPr>
              <w:lastRenderedPageBreak/>
              <w:t>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98EB" w14:textId="57A8B90A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уплаты налога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4A09" w14:textId="7ECFA326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уплаты налога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0CDF" w14:textId="7EB2E5EE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уплаты налога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7313" w14:textId="302BE8DA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уплаты 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4BE4" w14:textId="1F90C3BF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уплаты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36BF" w14:textId="0FB233FB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уплаты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3415" w14:textId="4280E380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уплаты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налога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723" w14:textId="65A46BA2" w:rsidR="00471056" w:rsidRPr="00471056" w:rsidRDefault="00471056" w:rsidP="004710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 xml:space="preserve">Освобождение от уплаты </w:t>
            </w:r>
            <w:r w:rsidRPr="00471056">
              <w:rPr>
                <w:rFonts w:ascii="Times New Roman" w:hAnsi="Times New Roman" w:cs="Times New Roman"/>
                <w:szCs w:val="22"/>
              </w:rPr>
              <w:lastRenderedPageBreak/>
              <w:t>налога</w:t>
            </w:r>
          </w:p>
        </w:tc>
      </w:tr>
      <w:tr w:rsidR="004918D0" w:rsidRPr="00A1285C" w14:paraId="51FD253E" w14:textId="11991DEF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43F9" w14:textId="77777777" w:rsidR="004918D0" w:rsidRPr="00A1285C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5BAE" w14:textId="77777777" w:rsidR="004918D0" w:rsidRPr="00A1285C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1334" w14:textId="77777777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886F" w14:textId="15D9F301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1-1,5%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DC4D" w14:textId="17C76CFA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0,2-0,3%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1E82" w14:textId="7913E1A4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144E">
              <w:rPr>
                <w:rFonts w:ascii="Times New Roman" w:hAnsi="Times New Roman" w:cs="Times New Roman"/>
                <w:lang w:eastAsia="en-US"/>
              </w:rPr>
              <w:t>1-1,5%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4555" w14:textId="0AC44C23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144E">
              <w:rPr>
                <w:rFonts w:ascii="Times New Roman" w:hAnsi="Times New Roman" w:cs="Times New Roman"/>
                <w:lang w:eastAsia="en-US"/>
              </w:rPr>
              <w:t>1-1,5%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9B22" w14:textId="202FD9BE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DD76" w14:textId="342590C6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02D0" w14:textId="5C86436B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0,2-2%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A6C0" w14:textId="67574415" w:rsidR="004918D0" w:rsidRPr="00F65070" w:rsidRDefault="004918D0" w:rsidP="004918D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0,2-2%</w:t>
            </w:r>
          </w:p>
        </w:tc>
      </w:tr>
      <w:tr w:rsidR="00F65070" w:rsidRPr="00A1285C" w14:paraId="71165445" w14:textId="462FEEA3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96B5" w14:textId="77777777" w:rsidR="00F65070" w:rsidRPr="00A1285C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A022" w14:textId="77777777" w:rsidR="00F65070" w:rsidRPr="00A1285C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A1285C">
              <w:rPr>
                <w:rFonts w:ascii="Times New Roman" w:hAnsi="Times New Roman" w:cs="Times New Roman"/>
                <w:lang w:eastAsia="en-US"/>
              </w:rPr>
              <w:t>целях</w:t>
            </w:r>
            <w:proofErr w:type="gramEnd"/>
            <w:r w:rsidRPr="00A1285C">
              <w:rPr>
                <w:rFonts w:ascii="Times New Roman" w:hAnsi="Times New Roman" w:cs="Times New Roman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EDEE" w14:textId="77777777" w:rsidR="00F65070" w:rsidRPr="00F65070" w:rsidRDefault="00F65070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lastRenderedPageBreak/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7212" w14:textId="0DB3810F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CF45" w14:textId="3A6AE2D8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3C6C" w14:textId="318D581E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B11B" w14:textId="167A3863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49A7" w14:textId="69D1FE5C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694A" w14:textId="38180BCE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C9B8" w14:textId="0D89A565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DE8" w14:textId="749AD912" w:rsidR="00F65070" w:rsidRPr="00F65070" w:rsidRDefault="00390BE9" w:rsidP="00F650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90BE9" w:rsidRPr="00A1285C" w14:paraId="300D5C7F" w14:textId="3C5C3A63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DBA6" w14:textId="77777777" w:rsidR="00390BE9" w:rsidRPr="00A1285C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61717" w14:textId="77777777" w:rsidR="00390BE9" w:rsidRPr="00A1285C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A1285C">
              <w:rPr>
                <w:rFonts w:ascii="Times New Roman" w:hAnsi="Times New Roman" w:cs="Times New Roman"/>
                <w:lang w:eastAsia="en-US"/>
              </w:rPr>
              <w:t>целях</w:t>
            </w:r>
            <w:proofErr w:type="gramEnd"/>
            <w:r w:rsidRPr="00A1285C">
              <w:rPr>
                <w:rFonts w:ascii="Times New Roman" w:hAnsi="Times New Roman" w:cs="Times New Roman"/>
                <w:lang w:eastAsia="en-US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B881" w14:textId="77777777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086E" w14:textId="2594C31A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1616" w14:textId="570D77B6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37B1" w14:textId="3AB674F5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31C8" w14:textId="04B1ADCE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8D24" w14:textId="2F65604C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6B1B" w14:textId="5F2C20BE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CF24" w14:textId="3AF110C2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67D" w14:textId="4D1CC65B" w:rsidR="00390BE9" w:rsidRPr="00F65070" w:rsidRDefault="00390BE9" w:rsidP="00390BE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1675E" w:rsidRPr="00A1285C" w14:paraId="50A0EBCA" w14:textId="76216E27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3361" w14:textId="77777777" w:rsidR="0091675E" w:rsidRPr="00A1285C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CF67" w14:textId="77777777" w:rsidR="0091675E" w:rsidRPr="00A1285C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80FA" w14:textId="77777777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D980" w14:textId="0AE4A826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Оптимизация бюджетных потоков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E5E1" w14:textId="315CF0ED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Обеспечение социальной поддержки населения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D588" w14:textId="0B982558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B8B8" w14:textId="3ADE99E5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3D6A" w14:textId="26CAE37F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Обеспечение социальной поддержки населения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16E" w14:textId="50864F29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Обеспечение социальной поддержки населения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8B6" w14:textId="6BC417A2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9B6" w14:textId="5CCBA5CD" w:rsidR="0091675E" w:rsidRPr="00F65070" w:rsidRDefault="0091675E" w:rsidP="0091675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675E">
              <w:rPr>
                <w:rFonts w:ascii="Times New Roman" w:hAnsi="Times New Roman" w:cs="Times New Roman"/>
                <w:lang w:eastAsia="en-US"/>
              </w:rPr>
              <w:t>Поддержка  субъектов малого и среднего предпринимательства</w:t>
            </w:r>
          </w:p>
        </w:tc>
      </w:tr>
      <w:tr w:rsidR="005013C1" w:rsidRPr="00A1285C" w14:paraId="55E5B163" w14:textId="645EEDE0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8DE2" w14:textId="77777777" w:rsidR="005013C1" w:rsidRPr="00A1285C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E759" w14:textId="77777777" w:rsidR="005013C1" w:rsidRPr="00A1285C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Значения показателей (индикаторов) достижения целей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2FC6" w14:textId="77777777" w:rsidR="005013C1" w:rsidRPr="00F65070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lastRenderedPageBreak/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B518" w14:textId="5FDB47BC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1E6D" w14:textId="7A5BF180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2B18" w14:textId="344CC585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F5FC" w14:textId="00424946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C37" w14:textId="0A01C0A0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3E75" w14:textId="00476477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483" w14:textId="4DE5DCC5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EBEA" w14:textId="06536151" w:rsidR="005013C1" w:rsidRPr="005013C1" w:rsidRDefault="005013C1" w:rsidP="00501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013C1">
              <w:rPr>
                <w:rFonts w:ascii="Times New Roman" w:hAnsi="Times New Roman" w:cs="Times New Roman"/>
                <w:szCs w:val="22"/>
              </w:rPr>
              <w:t>Цель достигнута</w:t>
            </w:r>
          </w:p>
        </w:tc>
      </w:tr>
      <w:tr w:rsidR="006201DA" w:rsidRPr="00A1285C" w14:paraId="0E298F28" w14:textId="22063DEF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00C6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95A8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финансовый год и плановый период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0CD3" w14:textId="77777777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lastRenderedPageBreak/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1DB1" w14:textId="6FBA53F6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19D9088A" w14:textId="159AE981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6763B65E" w14:textId="61E91BE8" w:rsidR="006201DA" w:rsidRPr="00E74E24" w:rsidRDefault="006201DA" w:rsidP="00E74E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</w:rPr>
              <w:t>4</w:t>
            </w:r>
            <w:r w:rsidRPr="00E74E24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92A1" w14:textId="2CA9FA35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653EF7E3" w14:textId="1C713746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77582B6E" w14:textId="5871A6FC" w:rsidR="006201DA" w:rsidRPr="00E74E24" w:rsidRDefault="006201DA" w:rsidP="00E74E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</w:rPr>
              <w:t>4</w:t>
            </w:r>
            <w:r w:rsidRPr="00E74E24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5311" w14:textId="34CF2D08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274A5AD1" w14:textId="015134B0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0C8721C3" w14:textId="0A275323" w:rsidR="006201DA" w:rsidRPr="00E74E24" w:rsidRDefault="006201DA" w:rsidP="00E74E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</w:rPr>
              <w:t>4</w:t>
            </w:r>
            <w:r w:rsidRPr="00E74E24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6841" w14:textId="098B0474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A2B6765" w14:textId="093A4946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3726E0A0" w14:textId="245F849E" w:rsidR="006201DA" w:rsidRPr="00E74E24" w:rsidRDefault="006201DA" w:rsidP="00E74E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</w:t>
            </w:r>
            <w:r w:rsidR="00E74E24" w:rsidRPr="00E74E24">
              <w:rPr>
                <w:rFonts w:ascii="Times New Roman" w:hAnsi="Times New Roman" w:cs="Times New Roman"/>
                <w:sz w:val="20"/>
              </w:rPr>
              <w:t>4</w:t>
            </w:r>
            <w:r w:rsidRPr="00E74E24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15DB" w14:textId="05F67B6D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7850B8" w:rsidRPr="00E74E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3C5A33DE" w14:textId="357251FC" w:rsidR="006201DA" w:rsidRPr="00E74E24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2023-</w:t>
            </w:r>
            <w:r w:rsidR="007850B8" w:rsidRPr="00E74E24">
              <w:rPr>
                <w:rFonts w:ascii="Times New Roman" w:hAnsi="Times New Roman" w:cs="Times New Roman"/>
                <w:sz w:val="20"/>
              </w:rPr>
              <w:t>18,0т.р</w:t>
            </w:r>
            <w:proofErr w:type="gramStart"/>
            <w:r w:rsidR="007850B8" w:rsidRPr="00E74E24">
              <w:rPr>
                <w:rFonts w:ascii="Times New Roman" w:hAnsi="Times New Roman" w:cs="Times New Roman"/>
                <w:sz w:val="20"/>
              </w:rPr>
              <w:t>.;</w:t>
            </w:r>
            <w:r w:rsidRPr="00E74E24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14:paraId="0CD5A9BB" w14:textId="77777777" w:rsidR="00E74E24" w:rsidRPr="00E74E24" w:rsidRDefault="00E74E24" w:rsidP="00785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9842919" w14:textId="04118751" w:rsidR="007850B8" w:rsidRPr="00E74E24" w:rsidRDefault="007850B8" w:rsidP="007850B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</w:t>
            </w:r>
            <w:r w:rsidRPr="00E74E24">
              <w:rPr>
                <w:rFonts w:ascii="Times New Roman" w:hAnsi="Times New Roman" w:cs="Times New Roman"/>
                <w:sz w:val="20"/>
              </w:rPr>
              <w:t>4</w:t>
            </w:r>
            <w:r w:rsidRPr="00E74E24">
              <w:rPr>
                <w:rFonts w:ascii="Times New Roman" w:hAnsi="Times New Roman" w:cs="Times New Roman"/>
                <w:sz w:val="20"/>
              </w:rPr>
              <w:t>-</w:t>
            </w:r>
            <w:r w:rsidRPr="00E74E24">
              <w:rPr>
                <w:rFonts w:ascii="Times New Roman" w:hAnsi="Times New Roman" w:cs="Times New Roman"/>
                <w:sz w:val="20"/>
              </w:rPr>
              <w:t>18,0т.р.;</w:t>
            </w:r>
            <w:r w:rsidRPr="00E74E24"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 w:rsidRPr="00E74E2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ADD4" w14:textId="77777777" w:rsidR="007850B8" w:rsidRPr="00E74E24" w:rsidRDefault="007850B8" w:rsidP="007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2022-18,0т.р.;</w:t>
            </w:r>
          </w:p>
          <w:p w14:paraId="2AF391C8" w14:textId="77777777" w:rsidR="007850B8" w:rsidRPr="00E74E24" w:rsidRDefault="007850B8" w:rsidP="007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2023-18,0т.р</w:t>
            </w:r>
            <w:proofErr w:type="gramStart"/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.;.</w:t>
            </w:r>
            <w:proofErr w:type="gramEnd"/>
          </w:p>
          <w:p w14:paraId="457EBA87" w14:textId="5D2C718F" w:rsidR="006201DA" w:rsidRPr="00E74E24" w:rsidRDefault="007850B8" w:rsidP="007850B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2024-18,0т.р.;.</w:t>
            </w:r>
            <w:proofErr w:type="gramStart"/>
            <w:r w:rsidRPr="00E74E2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CA2" w14:textId="537D7AED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850B8" w:rsidRPr="00E7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4657550" w14:textId="5F7803BF" w:rsidR="006201DA" w:rsidRPr="00E74E24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850B8" w:rsidRPr="00E7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6482D011" w14:textId="70AA0EEB" w:rsidR="006201DA" w:rsidRPr="00E74E24" w:rsidRDefault="006201DA" w:rsidP="007850B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</w:t>
            </w:r>
            <w:r w:rsidR="007850B8" w:rsidRPr="00E74E24">
              <w:rPr>
                <w:rFonts w:ascii="Times New Roman" w:hAnsi="Times New Roman" w:cs="Times New Roman"/>
                <w:sz w:val="20"/>
              </w:rPr>
              <w:t>4</w:t>
            </w:r>
            <w:r w:rsidRPr="00E74E24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330" w14:textId="77777777" w:rsidR="007850B8" w:rsidRPr="00E74E24" w:rsidRDefault="007850B8" w:rsidP="007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14:paraId="6E1BACD5" w14:textId="77777777" w:rsidR="007850B8" w:rsidRPr="00E74E24" w:rsidRDefault="007850B8" w:rsidP="007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24">
              <w:rPr>
                <w:rFonts w:ascii="Times New Roman" w:hAnsi="Times New Roman" w:cs="Times New Roman"/>
                <w:sz w:val="20"/>
                <w:szCs w:val="20"/>
              </w:rPr>
              <w:t>На 2023-0,0т.р.;</w:t>
            </w:r>
          </w:p>
          <w:p w14:paraId="0974F8A4" w14:textId="36C26615" w:rsidR="006201DA" w:rsidRPr="00E74E24" w:rsidRDefault="007850B8" w:rsidP="007850B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4E24">
              <w:rPr>
                <w:rFonts w:ascii="Times New Roman" w:hAnsi="Times New Roman" w:cs="Times New Roman"/>
                <w:sz w:val="20"/>
              </w:rPr>
              <w:t>На 2024-0,0т.р.</w:t>
            </w:r>
          </w:p>
        </w:tc>
      </w:tr>
      <w:tr w:rsidR="006201DA" w:rsidRPr="00A1285C" w14:paraId="53D76668" w14:textId="67736499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BAA9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CA06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1FEB" w14:textId="77777777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6F1C" w14:textId="1D2B81E3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5EDC" w14:textId="2922AD38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0805" w14:textId="325C0952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8974" w14:textId="0FDE6FAD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CE40" w14:textId="636EEE00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8AC" w14:textId="31AD7202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2430" w14:textId="65FB81CD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20C6" w14:textId="7CAF95D2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01DA" w:rsidRPr="00A1285C" w14:paraId="69D9070E" w14:textId="724A35E0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98F9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3F3B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Принадлежность налогового расхода к группе полномочий в соответствии с </w:t>
            </w:r>
            <w:hyperlink r:id="rId6" w:history="1">
              <w:r w:rsidRPr="00A1285C">
                <w:rPr>
                  <w:rStyle w:val="a6"/>
                  <w:rFonts w:ascii="Times New Roman" w:hAnsi="Times New Roman" w:cs="Times New Roman"/>
                  <w:lang w:eastAsia="en-US"/>
                </w:rPr>
                <w:t>методикой</w:t>
              </w:r>
            </w:hyperlink>
            <w:r w:rsidRPr="00A1285C">
              <w:rPr>
                <w:rFonts w:ascii="Times New Roman" w:hAnsi="Times New Roman" w:cs="Times New Roman"/>
                <w:lang w:eastAsia="en-US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8BCE" w14:textId="77777777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5070">
              <w:rPr>
                <w:rFonts w:ascii="Times New Roman" w:hAnsi="Times New Roman" w:cs="Times New Roman"/>
                <w:lang w:eastAsia="en-US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41B8" w14:textId="1A0FC8D0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E830" w14:textId="6A979665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6A0F" w14:textId="5471A1CB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7539" w14:textId="2658C150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F942" w14:textId="35FCE85D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E3D7" w14:textId="426B0A82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C6F" w14:textId="1F7EE516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41D" w14:textId="622737E2" w:rsidR="006201DA" w:rsidRPr="00F65070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01DA" w:rsidRPr="00A1285C" w14:paraId="3A2F2FD3" w14:textId="219B1BEA" w:rsidTr="00DE2F93"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1979" w14:textId="37C5D253" w:rsidR="006201DA" w:rsidRPr="00A1285C" w:rsidRDefault="006201DA" w:rsidP="006201DA">
            <w:pPr>
              <w:pStyle w:val="ConsPlusTitle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Фискальные характеристики налогового расхода сельского поселения Саранпауль</w:t>
            </w:r>
          </w:p>
        </w:tc>
      </w:tr>
      <w:tr w:rsidR="006201DA" w:rsidRPr="00A1285C" w14:paraId="19561D47" w14:textId="14280110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8B44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92D6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Объем налоговых льгот, освобождений и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DB22" w14:textId="77777777" w:rsidR="006201DA" w:rsidRPr="000D7944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D7944">
              <w:rPr>
                <w:rFonts w:ascii="Times New Roman" w:hAnsi="Times New Roman" w:cs="Times New Roman"/>
                <w:lang w:eastAsia="en-US"/>
              </w:rPr>
              <w:lastRenderedPageBreak/>
              <w:t>ИФНС №8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705F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78EA200E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6917474" w14:textId="6EEF99BF" w:rsidR="00BD5B76" w:rsidRPr="00A1285C" w:rsidRDefault="00BD5B76" w:rsidP="00BD5B7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ACC0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6EE91414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52D5C76" w14:textId="60DE4EC2" w:rsidR="00BD5B76" w:rsidRPr="00A1285C" w:rsidRDefault="00BD5B76" w:rsidP="00BD5B7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74BA" w14:textId="494A9C69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7063">
              <w:rPr>
                <w:rFonts w:ascii="Times New Roman" w:hAnsi="Times New Roman" w:cs="Times New Roman"/>
                <w:sz w:val="20"/>
              </w:rPr>
              <w:t>0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4C080694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840D7EF" w14:textId="0AFA6306" w:rsidR="00BD5B76" w:rsidRPr="00A1285C" w:rsidRDefault="00BD5B76" w:rsidP="008F706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7063">
              <w:rPr>
                <w:rFonts w:ascii="Times New Roman" w:hAnsi="Times New Roman" w:cs="Times New Roman"/>
                <w:sz w:val="20"/>
              </w:rPr>
              <w:t>0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5B00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46C4456B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A8C716" w14:textId="310F3559" w:rsidR="00BD5B76" w:rsidRPr="00A1285C" w:rsidRDefault="00BD5B76" w:rsidP="00BD5B7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541D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5DFBA0DE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95757AB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7EA79FA" w14:textId="2C94BFDB" w:rsidR="00BD5B76" w:rsidRPr="00A1285C" w:rsidRDefault="00BD5B76" w:rsidP="008F706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7063">
              <w:rPr>
                <w:rFonts w:ascii="Times New Roman" w:hAnsi="Times New Roman" w:cs="Times New Roman"/>
                <w:sz w:val="20"/>
              </w:rPr>
              <w:t>18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6C63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2DE90056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EBEAC12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FF1BF1" w14:textId="14555711" w:rsidR="00BD5B76" w:rsidRPr="00A1285C" w:rsidRDefault="00BD5B76" w:rsidP="008F706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7063">
              <w:rPr>
                <w:rFonts w:ascii="Times New Roman" w:hAnsi="Times New Roman" w:cs="Times New Roman"/>
                <w:sz w:val="20"/>
              </w:rPr>
              <w:t>18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C4F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14:paraId="548BB574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EBD0C6B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BD8EF0" w14:textId="33CBCE46" w:rsidR="00BD5B76" w:rsidRPr="00A1285C" w:rsidRDefault="00BD5B76" w:rsidP="00BD5B7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4C94" w14:textId="77777777" w:rsidR="006201DA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14:paraId="789F8927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5D90A3" w14:textId="77777777" w:rsidR="00BD5B76" w:rsidRDefault="00BD5B76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217C02" w14:textId="68D9ADE0" w:rsidR="00BD5B76" w:rsidRPr="00A1285C" w:rsidRDefault="00BD5B76" w:rsidP="00BD5B7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6201DA" w:rsidRPr="00A1285C" w14:paraId="166BC5EB" w14:textId="3B9F2501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DBC7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51080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6C29D" w14:textId="77777777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FD9E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3CFF270A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  <w:p w14:paraId="72C4B8C7" w14:textId="1EDD87DE" w:rsidR="007E227D" w:rsidRPr="00F65070" w:rsidRDefault="007E227D" w:rsidP="007E22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7944">
              <w:rPr>
                <w:rFonts w:ascii="Times New Roman" w:hAnsi="Times New Roman" w:cs="Times New Roman"/>
                <w:sz w:val="20"/>
              </w:rPr>
              <w:t>На 2024-0,0т.р.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CAEF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045ED2F8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  <w:p w14:paraId="7FF1AFE3" w14:textId="103EED38" w:rsidR="007E227D" w:rsidRPr="00F65070" w:rsidRDefault="007E227D" w:rsidP="007E22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8ED4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6A5B2834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  <w:p w14:paraId="75F59292" w14:textId="0C7C3BD8" w:rsidR="007E227D" w:rsidRPr="00F65070" w:rsidRDefault="007E227D" w:rsidP="007E22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5058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2E4DDD8D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  <w:p w14:paraId="6904D5A9" w14:textId="46AE63BB" w:rsidR="007E227D" w:rsidRPr="00F65070" w:rsidRDefault="007E227D" w:rsidP="007E22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CE58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70E9810F" w14:textId="68C298AB" w:rsidR="007E227D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,0т.р.</w:t>
            </w:r>
          </w:p>
          <w:p w14:paraId="0C67CA64" w14:textId="77777777" w:rsidR="000D7944" w:rsidRDefault="000D7944" w:rsidP="006201DA">
            <w:pPr>
              <w:rPr>
                <w:rFonts w:ascii="Times New Roman" w:hAnsi="Times New Roman" w:cs="Times New Roman"/>
                <w:sz w:val="20"/>
              </w:rPr>
            </w:pPr>
          </w:p>
          <w:p w14:paraId="7985A083" w14:textId="41257635" w:rsidR="007E227D" w:rsidRPr="00F65070" w:rsidRDefault="007E227D" w:rsidP="00C601F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7944">
              <w:rPr>
                <w:rFonts w:ascii="Times New Roman" w:hAnsi="Times New Roman" w:cs="Times New Roman"/>
                <w:sz w:val="20"/>
              </w:rPr>
              <w:t>На 2024-</w:t>
            </w:r>
            <w:r w:rsidR="00C601FB" w:rsidRPr="000D7944">
              <w:rPr>
                <w:rFonts w:ascii="Times New Roman" w:hAnsi="Times New Roman" w:cs="Times New Roman"/>
                <w:sz w:val="20"/>
              </w:rPr>
              <w:t>18</w:t>
            </w:r>
            <w:r w:rsidRPr="000D7944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0D794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15E8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5E6AD73D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,0т.р.</w:t>
            </w:r>
          </w:p>
          <w:p w14:paraId="43D02FC7" w14:textId="77777777" w:rsidR="007E227D" w:rsidRDefault="007E227D" w:rsidP="006201DA">
            <w:pPr>
              <w:rPr>
                <w:rFonts w:ascii="Times New Roman" w:hAnsi="Times New Roman" w:cs="Times New Roman"/>
                <w:sz w:val="20"/>
              </w:rPr>
            </w:pPr>
          </w:p>
          <w:p w14:paraId="0BD3DE25" w14:textId="5F8FD7AA" w:rsidR="007E227D" w:rsidRPr="00F65070" w:rsidRDefault="007E227D" w:rsidP="00C601F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>-</w:t>
            </w:r>
            <w:r w:rsidR="00C601FB">
              <w:rPr>
                <w:rFonts w:ascii="Times New Roman" w:hAnsi="Times New Roman" w:cs="Times New Roman"/>
                <w:sz w:val="20"/>
              </w:rPr>
              <w:t>18</w:t>
            </w:r>
            <w:r w:rsidRPr="008037AC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9616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364777E0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  <w:p w14:paraId="6ECE8D8F" w14:textId="77777777" w:rsidR="007E227D" w:rsidRDefault="007E227D" w:rsidP="006201DA">
            <w:pPr>
              <w:rPr>
                <w:rFonts w:ascii="Times New Roman" w:hAnsi="Times New Roman" w:cs="Times New Roman"/>
                <w:sz w:val="20"/>
              </w:rPr>
            </w:pPr>
          </w:p>
          <w:p w14:paraId="635B6DC1" w14:textId="48563FD6" w:rsidR="007E227D" w:rsidRPr="00F65070" w:rsidRDefault="007E227D" w:rsidP="007E22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69E" w14:textId="77777777" w:rsidR="006201DA" w:rsidRPr="008037AC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6C96D82B" w14:textId="77777777" w:rsidR="006201DA" w:rsidRDefault="006201DA" w:rsidP="006201DA">
            <w:pPr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  <w:p w14:paraId="71EFD01F" w14:textId="77777777" w:rsidR="007E227D" w:rsidRDefault="007E227D" w:rsidP="006201DA">
            <w:pPr>
              <w:rPr>
                <w:rFonts w:ascii="Times New Roman" w:hAnsi="Times New Roman" w:cs="Times New Roman"/>
                <w:sz w:val="20"/>
              </w:rPr>
            </w:pPr>
          </w:p>
          <w:p w14:paraId="458E6F83" w14:textId="3DE90A1F" w:rsidR="007E227D" w:rsidRPr="00F65070" w:rsidRDefault="007E227D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</w:tr>
      <w:tr w:rsidR="006201DA" w:rsidRPr="00A1285C" w14:paraId="5FB8368A" w14:textId="0458CBBC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7375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E13FD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AB80" w14:textId="77777777" w:rsidR="006201DA" w:rsidRPr="00795BC5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1820" w14:textId="45823527" w:rsidR="006201DA" w:rsidRPr="00795BC5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8088" w14:textId="76BA3924" w:rsidR="006201DA" w:rsidRPr="00795BC5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B360" w14:textId="595E3783" w:rsidR="006201DA" w:rsidRPr="00795BC5" w:rsidRDefault="00A23784" w:rsidP="006201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5F23" w14:textId="6033EA82" w:rsidR="006201DA" w:rsidRPr="00795BC5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A5D2" w14:textId="779963FF" w:rsidR="006201DA" w:rsidRPr="00795BC5" w:rsidRDefault="00504571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8605" w14:textId="7B1DDC1A" w:rsidR="006201DA" w:rsidRPr="00795BC5" w:rsidRDefault="00504571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139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A849" w14:textId="42B8557E" w:rsidR="006201DA" w:rsidRPr="00795BC5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32D" w14:textId="34B49B91" w:rsidR="006201DA" w:rsidRPr="00795BC5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95BC5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6201DA" w:rsidRPr="00A1285C" w14:paraId="5EDF83EB" w14:textId="231DEC73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3063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2127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</w:t>
            </w: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правовыми актами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B12E" w14:textId="77777777" w:rsidR="006201DA" w:rsidRPr="00795BC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  <w:lang w:eastAsia="en-US"/>
              </w:rPr>
              <w:lastRenderedPageBreak/>
              <w:t>ИФНС №8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0DA7" w14:textId="5301BAFD" w:rsidR="006201DA" w:rsidRPr="00795BC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6E46" w14:textId="046F5F45" w:rsidR="006201DA" w:rsidRPr="00795BC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95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4C86" w14:textId="045006F9" w:rsidR="006201DA" w:rsidRPr="00795BC5" w:rsidRDefault="00A23784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6309" w14:textId="72BC28BC" w:rsidR="006201DA" w:rsidRPr="00795BC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0624" w14:textId="19993F8C" w:rsidR="006201DA" w:rsidRPr="00795BC5" w:rsidRDefault="00504571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05B" w14:textId="4B9AA542" w:rsidR="006201DA" w:rsidRPr="00795BC5" w:rsidRDefault="00504571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  <w:lang w:eastAsia="en-US"/>
              </w:rPr>
              <w:t>139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CF38" w14:textId="3773B21A" w:rsidR="006201DA" w:rsidRPr="00795BC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7036" w14:textId="6C846862" w:rsidR="006201DA" w:rsidRPr="00795BC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</w:rPr>
              <w:t>0</w:t>
            </w:r>
          </w:p>
        </w:tc>
      </w:tr>
      <w:tr w:rsidR="006201DA" w:rsidRPr="00A1285C" w14:paraId="0C8DECD8" w14:textId="58738B6D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4BD7D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64C8F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Базовый объем налогов, задекларированный для уплаты </w:t>
            </w:r>
            <w:proofErr w:type="gramStart"/>
            <w:r w:rsidRPr="00A1285C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A128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A1285C">
              <w:rPr>
                <w:rFonts w:ascii="Times New Roman" w:hAnsi="Times New Roman" w:cs="Times New Roman"/>
                <w:lang w:eastAsia="en-US"/>
              </w:rPr>
              <w:t>местный</w:t>
            </w:r>
            <w:proofErr w:type="gramEnd"/>
            <w:r w:rsidRPr="00A1285C">
              <w:rPr>
                <w:rFonts w:ascii="Times New Roman" w:hAnsi="Times New Roman" w:cs="Times New Roman"/>
                <w:lang w:eastAsia="en-US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3F638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5BC5">
              <w:rPr>
                <w:rFonts w:ascii="Times New Roman" w:hAnsi="Times New Roman" w:cs="Times New Roman"/>
                <w:lang w:eastAsia="en-US"/>
              </w:rPr>
              <w:t>ИФНС №8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AE3E" w14:textId="2EA568BF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4994" w14:textId="1AB025A8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906C" w14:textId="72A14F55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8163" w14:textId="316D5DA6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7A13" w14:textId="4BAE8730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5BF" w14:textId="01852D22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BD32" w14:textId="6D212C05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16E2" w14:textId="2CA29E46" w:rsidR="006201DA" w:rsidRPr="00603A7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01DA" w:rsidRPr="00A1285C" w14:paraId="040DA9CC" w14:textId="2C5DAF46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3C7F3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98EE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D2A1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 xml:space="preserve">ИФНС </w:t>
            </w:r>
            <w:r w:rsidRPr="00795BC5">
              <w:rPr>
                <w:rFonts w:ascii="Times New Roman" w:hAnsi="Times New Roman" w:cs="Times New Roman"/>
                <w:lang w:eastAsia="en-US"/>
              </w:rPr>
              <w:t>№8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411C" w14:textId="37EE69CD" w:rsidR="006201DA" w:rsidRPr="00603A7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81C1" w14:textId="505DBF8E" w:rsidR="006201DA" w:rsidRPr="00603A75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6D87" w14:textId="60F2C6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B885" w14:textId="5CB4B199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EE80" w14:textId="22EC2CAD" w:rsidR="006201DA" w:rsidRPr="00F368F3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2016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257798" w14:textId="6D99B8FA" w:rsidR="006201DA" w:rsidRPr="00F368F3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 xml:space="preserve"> – 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69ECEC" w14:textId="4AB9702E" w:rsidR="006201DA" w:rsidRDefault="006201DA" w:rsidP="0062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920B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260CC4" w14:textId="6E9D88FA" w:rsidR="0047555B" w:rsidRDefault="0047555B" w:rsidP="0047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Pr="007850B8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85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AAC3C4" w14:textId="7C0511C1" w:rsidR="006A14A7" w:rsidRDefault="006A14A7" w:rsidP="006A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2020 – </w:t>
            </w:r>
            <w:r w:rsidRPr="003D2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D201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0471A9" w14:textId="029A446F" w:rsidR="003D2016" w:rsidRDefault="003D2016" w:rsidP="006A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A7B668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BB6A" w14:textId="77777777" w:rsidR="003D2016" w:rsidRPr="003D2016" w:rsidRDefault="003D2016" w:rsidP="003D2016">
            <w:pPr>
              <w:rPr>
                <w:rFonts w:ascii="Times New Roman" w:hAnsi="Times New Roman" w:cs="Times New Roman"/>
                <w:sz w:val="20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2016 – 2,0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</w:rPr>
              <w:t>.</w:t>
            </w:r>
          </w:p>
          <w:p w14:paraId="12388DFA" w14:textId="77777777" w:rsidR="003D2016" w:rsidRPr="003D2016" w:rsidRDefault="003D2016" w:rsidP="003D2016">
            <w:pPr>
              <w:rPr>
                <w:rFonts w:ascii="Times New Roman" w:hAnsi="Times New Roman" w:cs="Times New Roman"/>
                <w:sz w:val="20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2017 – 2,0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</w:rPr>
              <w:t>.</w:t>
            </w:r>
          </w:p>
          <w:p w14:paraId="1EAB79B4" w14:textId="77777777" w:rsidR="003D2016" w:rsidRPr="003D2016" w:rsidRDefault="003D2016" w:rsidP="003D2016">
            <w:pPr>
              <w:rPr>
                <w:rFonts w:ascii="Times New Roman" w:hAnsi="Times New Roman" w:cs="Times New Roman"/>
                <w:sz w:val="20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2018 – 2,0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</w:rPr>
              <w:t>.</w:t>
            </w:r>
          </w:p>
          <w:p w14:paraId="3368A59D" w14:textId="77777777" w:rsidR="003D2016" w:rsidRPr="003D2016" w:rsidRDefault="003D2016" w:rsidP="003D2016">
            <w:pPr>
              <w:rPr>
                <w:rFonts w:ascii="Times New Roman" w:hAnsi="Times New Roman" w:cs="Times New Roman"/>
                <w:sz w:val="20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2019 – 2,0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</w:rPr>
              <w:t>.</w:t>
            </w:r>
          </w:p>
          <w:p w14:paraId="50A64CDA" w14:textId="77777777" w:rsidR="003D2016" w:rsidRPr="003D2016" w:rsidRDefault="003D2016" w:rsidP="003D2016">
            <w:pPr>
              <w:rPr>
                <w:rFonts w:ascii="Times New Roman" w:hAnsi="Times New Roman" w:cs="Times New Roman"/>
                <w:sz w:val="20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2020 – 2,0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</w:rPr>
              <w:t>.</w:t>
            </w:r>
          </w:p>
          <w:p w14:paraId="57052754" w14:textId="16DF38B7" w:rsidR="006201DA" w:rsidRPr="00A1285C" w:rsidRDefault="003D2016" w:rsidP="003D201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2016">
              <w:rPr>
                <w:rFonts w:ascii="Times New Roman" w:hAnsi="Times New Roman" w:cs="Times New Roman"/>
                <w:sz w:val="20"/>
              </w:rPr>
              <w:t xml:space="preserve">2021 – 18 </w:t>
            </w:r>
            <w:proofErr w:type="spellStart"/>
            <w:r w:rsidRPr="003D201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3D201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BBC" w14:textId="1B0E29C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3D3" w14:textId="0965800D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201DA" w:rsidRPr="00A1285C" w14:paraId="2C191BDE" w14:textId="06412F44" w:rsidTr="00F6507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ADE2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28</w:t>
            </w:r>
            <w:r w:rsidRPr="00A128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68879" w14:textId="77777777" w:rsidR="006201DA" w:rsidRPr="00A1285C" w:rsidRDefault="006201DA" w:rsidP="006201D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5C">
              <w:rPr>
                <w:rFonts w:ascii="Times New Roman" w:hAnsi="Times New Roman" w:cs="Times New Roman"/>
                <w:lang w:eastAsia="en-US"/>
              </w:rPr>
              <w:t>Результат оценки эффективности налогового расхода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E6DD5" w14:textId="77777777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5070">
              <w:rPr>
                <w:rFonts w:ascii="Times New Roman" w:eastAsia="Times New Roman" w:hAnsi="Times New Roman" w:cs="Times New Roman"/>
                <w:szCs w:val="20"/>
              </w:rPr>
              <w:t>Куратор налоговых 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8974" w14:textId="05FBBE83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F166" w14:textId="55B68DD4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89C1" w14:textId="7301E410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97B0" w14:textId="6F36DEC6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2E53" w14:textId="0AA11316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A6B" w14:textId="6065F3CE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EFB0" w14:textId="40B0C697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E50" w14:textId="4211E6FC" w:rsidR="006201DA" w:rsidRPr="00F65070" w:rsidRDefault="006201DA" w:rsidP="006201D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90C3052" w14:textId="77777777" w:rsidR="00F65070" w:rsidRPr="00E30466" w:rsidRDefault="00F65070" w:rsidP="00AE4FD1">
      <w:pPr>
        <w:pStyle w:val="ConsPlusTitle"/>
        <w:spacing w:after="240"/>
        <w:ind w:right="395"/>
        <w:jc w:val="center"/>
        <w:rPr>
          <w:rFonts w:ascii="Times New Roman" w:hAnsi="Times New Roman" w:cs="Times New Roman"/>
          <w:sz w:val="28"/>
          <w:szCs w:val="28"/>
        </w:rPr>
      </w:pPr>
    </w:p>
    <w:p w14:paraId="12F82F87" w14:textId="77777777"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DEF0D4" w14:textId="77777777" w:rsidR="00860921" w:rsidRPr="00DD17E4" w:rsidRDefault="00860921" w:rsidP="00792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5"/>
      <w:bookmarkEnd w:id="1"/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944"/>
    <w:rsid w:val="000F30A8"/>
    <w:rsid w:val="000F691B"/>
    <w:rsid w:val="001056BC"/>
    <w:rsid w:val="00132453"/>
    <w:rsid w:val="001539FA"/>
    <w:rsid w:val="001673A0"/>
    <w:rsid w:val="00196F63"/>
    <w:rsid w:val="001D0C88"/>
    <w:rsid w:val="001D40EC"/>
    <w:rsid w:val="001E7147"/>
    <w:rsid w:val="00210A71"/>
    <w:rsid w:val="00295336"/>
    <w:rsid w:val="002A343F"/>
    <w:rsid w:val="002A789F"/>
    <w:rsid w:val="002A7E65"/>
    <w:rsid w:val="002B612D"/>
    <w:rsid w:val="002C058B"/>
    <w:rsid w:val="002C27E1"/>
    <w:rsid w:val="002D3A04"/>
    <w:rsid w:val="0030428C"/>
    <w:rsid w:val="00310154"/>
    <w:rsid w:val="00336297"/>
    <w:rsid w:val="00343F99"/>
    <w:rsid w:val="00351CBA"/>
    <w:rsid w:val="00355729"/>
    <w:rsid w:val="0037022C"/>
    <w:rsid w:val="00370B0B"/>
    <w:rsid w:val="003833F0"/>
    <w:rsid w:val="00390AE2"/>
    <w:rsid w:val="00390BE9"/>
    <w:rsid w:val="00392206"/>
    <w:rsid w:val="003A630A"/>
    <w:rsid w:val="003B319A"/>
    <w:rsid w:val="003D2016"/>
    <w:rsid w:val="003F1464"/>
    <w:rsid w:val="003F26E5"/>
    <w:rsid w:val="00431E1C"/>
    <w:rsid w:val="00442BF0"/>
    <w:rsid w:val="00460B58"/>
    <w:rsid w:val="00471056"/>
    <w:rsid w:val="00472D5D"/>
    <w:rsid w:val="0047555B"/>
    <w:rsid w:val="004876B1"/>
    <w:rsid w:val="004918D0"/>
    <w:rsid w:val="004D7C32"/>
    <w:rsid w:val="005013C1"/>
    <w:rsid w:val="00501FE1"/>
    <w:rsid w:val="00504571"/>
    <w:rsid w:val="00515841"/>
    <w:rsid w:val="00521E6E"/>
    <w:rsid w:val="0054264D"/>
    <w:rsid w:val="00547888"/>
    <w:rsid w:val="00572907"/>
    <w:rsid w:val="0059571F"/>
    <w:rsid w:val="00597E61"/>
    <w:rsid w:val="005C055F"/>
    <w:rsid w:val="005D3F90"/>
    <w:rsid w:val="005E386A"/>
    <w:rsid w:val="00603A75"/>
    <w:rsid w:val="00610741"/>
    <w:rsid w:val="006201DA"/>
    <w:rsid w:val="006453B4"/>
    <w:rsid w:val="006616E0"/>
    <w:rsid w:val="00684134"/>
    <w:rsid w:val="00684D76"/>
    <w:rsid w:val="006A14A7"/>
    <w:rsid w:val="006B0E45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850B8"/>
    <w:rsid w:val="00792E55"/>
    <w:rsid w:val="00795BC5"/>
    <w:rsid w:val="007B0EBA"/>
    <w:rsid w:val="007C0E3F"/>
    <w:rsid w:val="007C1623"/>
    <w:rsid w:val="007C7F27"/>
    <w:rsid w:val="007E227D"/>
    <w:rsid w:val="007F0440"/>
    <w:rsid w:val="00802F37"/>
    <w:rsid w:val="008037AC"/>
    <w:rsid w:val="008054F8"/>
    <w:rsid w:val="008250DD"/>
    <w:rsid w:val="00826303"/>
    <w:rsid w:val="00840904"/>
    <w:rsid w:val="00855F59"/>
    <w:rsid w:val="00860921"/>
    <w:rsid w:val="00880FD7"/>
    <w:rsid w:val="00885382"/>
    <w:rsid w:val="00891B0D"/>
    <w:rsid w:val="00893CCF"/>
    <w:rsid w:val="008948BE"/>
    <w:rsid w:val="00895245"/>
    <w:rsid w:val="008B14CB"/>
    <w:rsid w:val="008B2959"/>
    <w:rsid w:val="008B5B0F"/>
    <w:rsid w:val="008C2FF4"/>
    <w:rsid w:val="008C6E6D"/>
    <w:rsid w:val="008F0691"/>
    <w:rsid w:val="008F7063"/>
    <w:rsid w:val="009071B3"/>
    <w:rsid w:val="0091675E"/>
    <w:rsid w:val="00920BD9"/>
    <w:rsid w:val="00926DD8"/>
    <w:rsid w:val="00935D4B"/>
    <w:rsid w:val="00980FD1"/>
    <w:rsid w:val="00983FF9"/>
    <w:rsid w:val="009848BB"/>
    <w:rsid w:val="00991407"/>
    <w:rsid w:val="009942F2"/>
    <w:rsid w:val="009A185F"/>
    <w:rsid w:val="009B546B"/>
    <w:rsid w:val="009C5687"/>
    <w:rsid w:val="009D6A7B"/>
    <w:rsid w:val="009D6D2C"/>
    <w:rsid w:val="00A23784"/>
    <w:rsid w:val="00A37101"/>
    <w:rsid w:val="00A451E6"/>
    <w:rsid w:val="00A51CCD"/>
    <w:rsid w:val="00A616A4"/>
    <w:rsid w:val="00A76D82"/>
    <w:rsid w:val="00A77A82"/>
    <w:rsid w:val="00A8192B"/>
    <w:rsid w:val="00AA1D30"/>
    <w:rsid w:val="00AD6C81"/>
    <w:rsid w:val="00AE4FD1"/>
    <w:rsid w:val="00AF51C4"/>
    <w:rsid w:val="00B04407"/>
    <w:rsid w:val="00B20126"/>
    <w:rsid w:val="00B251DE"/>
    <w:rsid w:val="00B447F7"/>
    <w:rsid w:val="00B46458"/>
    <w:rsid w:val="00B47318"/>
    <w:rsid w:val="00B62197"/>
    <w:rsid w:val="00B70DBB"/>
    <w:rsid w:val="00B82E45"/>
    <w:rsid w:val="00BD1E15"/>
    <w:rsid w:val="00BD31A0"/>
    <w:rsid w:val="00BD50D1"/>
    <w:rsid w:val="00BD5B76"/>
    <w:rsid w:val="00BE571D"/>
    <w:rsid w:val="00C20C72"/>
    <w:rsid w:val="00C218B0"/>
    <w:rsid w:val="00C35F53"/>
    <w:rsid w:val="00C513A9"/>
    <w:rsid w:val="00C53CC7"/>
    <w:rsid w:val="00C5459E"/>
    <w:rsid w:val="00C601FB"/>
    <w:rsid w:val="00C61608"/>
    <w:rsid w:val="00C74039"/>
    <w:rsid w:val="00CA38E0"/>
    <w:rsid w:val="00CA64CD"/>
    <w:rsid w:val="00CC0711"/>
    <w:rsid w:val="00CC0CDF"/>
    <w:rsid w:val="00CE0E70"/>
    <w:rsid w:val="00D01743"/>
    <w:rsid w:val="00D06A1A"/>
    <w:rsid w:val="00D06A8B"/>
    <w:rsid w:val="00D33322"/>
    <w:rsid w:val="00D4086F"/>
    <w:rsid w:val="00D615A1"/>
    <w:rsid w:val="00DA396B"/>
    <w:rsid w:val="00DA51ED"/>
    <w:rsid w:val="00DB4660"/>
    <w:rsid w:val="00DC37E8"/>
    <w:rsid w:val="00DC452B"/>
    <w:rsid w:val="00DC5098"/>
    <w:rsid w:val="00DD17E4"/>
    <w:rsid w:val="00DE2F93"/>
    <w:rsid w:val="00E04D60"/>
    <w:rsid w:val="00E14B6A"/>
    <w:rsid w:val="00E21D49"/>
    <w:rsid w:val="00E57D97"/>
    <w:rsid w:val="00E609A1"/>
    <w:rsid w:val="00E74E24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65070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paragraph" w:styleId="1">
    <w:name w:val="heading 1"/>
    <w:basedOn w:val="a"/>
    <w:next w:val="a"/>
    <w:link w:val="10"/>
    <w:qFormat/>
    <w:rsid w:val="00AE4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4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F65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FB27-7B2C-46EF-9486-04CDAF9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Buh-Torgi</cp:lastModifiedBy>
  <cp:revision>65</cp:revision>
  <cp:lastPrinted>2020-05-19T07:15:00Z</cp:lastPrinted>
  <dcterms:created xsi:type="dcterms:W3CDTF">2020-05-26T08:02:00Z</dcterms:created>
  <dcterms:modified xsi:type="dcterms:W3CDTF">2022-10-06T11:00:00Z</dcterms:modified>
</cp:coreProperties>
</file>